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78B" w14:textId="08693DF3" w:rsidR="00546759" w:rsidRDefault="006373BD">
      <w:r>
        <w:rPr>
          <w:noProof/>
        </w:rPr>
        <w:drawing>
          <wp:inline distT="0" distB="0" distL="0" distR="0" wp14:anchorId="4C31456C" wp14:editId="6C72FFD5">
            <wp:extent cx="1924050" cy="800100"/>
            <wp:effectExtent l="0" t="0" r="0" b="0"/>
            <wp:docPr id="1279859126" name="Picture 1" descr="Hrvatska zaklada za znanost (HRZZ) | Croatian Institute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atska zaklada za znanost (HRZZ) | Croatian Institute of Public Health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1ADF3" w14:textId="77777777" w:rsidR="006373BD" w:rsidRPr="006373BD" w:rsidRDefault="006373BD" w:rsidP="006373BD">
      <w:r w:rsidRPr="006373BD">
        <w:t>·  </w:t>
      </w:r>
      <w:r w:rsidRPr="006373BD">
        <w:rPr>
          <w:b/>
          <w:bCs/>
        </w:rPr>
        <w:t>Naziv projekta:</w:t>
      </w:r>
      <w:r w:rsidRPr="006373BD">
        <w:t xml:space="preserve"> Turizam 5.0: zadovoljstvo korisnika kroz digitalnu transformaciju turističke destinacije (T5.0)</w:t>
      </w:r>
    </w:p>
    <w:p w14:paraId="010B1FE5" w14:textId="77777777" w:rsidR="006373BD" w:rsidRPr="006373BD" w:rsidRDefault="006373BD" w:rsidP="006373BD">
      <w:r w:rsidRPr="006373BD">
        <w:t>·  </w:t>
      </w:r>
      <w:r w:rsidRPr="006373BD">
        <w:rPr>
          <w:b/>
          <w:bCs/>
        </w:rPr>
        <w:t>Program:</w:t>
      </w:r>
      <w:r w:rsidRPr="006373BD">
        <w:t xml:space="preserve"> Istraživački projekti (IP-2025-02), Hrvatska zaklada za znanost</w:t>
      </w:r>
    </w:p>
    <w:p w14:paraId="22D334CA" w14:textId="77777777" w:rsidR="006373BD" w:rsidRPr="006373BD" w:rsidRDefault="006373BD" w:rsidP="006373BD">
      <w:r w:rsidRPr="006373BD">
        <w:t xml:space="preserve">· </w:t>
      </w:r>
      <w:r w:rsidRPr="006373BD">
        <w:rPr>
          <w:b/>
          <w:bCs/>
        </w:rPr>
        <w:t>Voditelj projekta:</w:t>
      </w:r>
      <w:r w:rsidRPr="006373BD">
        <w:t xml:space="preserve"> Berislav Andrlić</w:t>
      </w:r>
    </w:p>
    <w:p w14:paraId="1B9CDD63" w14:textId="77777777" w:rsidR="006373BD" w:rsidRPr="006373BD" w:rsidRDefault="006373BD" w:rsidP="006373BD">
      <w:r w:rsidRPr="006373BD">
        <w:t xml:space="preserve">· </w:t>
      </w:r>
      <w:r w:rsidRPr="006373BD">
        <w:rPr>
          <w:b/>
          <w:bCs/>
        </w:rPr>
        <w:t>Članovi tima projekta:</w:t>
      </w:r>
      <w:r w:rsidRPr="006373BD">
        <w:t xml:space="preserve"> Marko Šostar, Antun </w:t>
      </w:r>
      <w:proofErr w:type="spellStart"/>
      <w:r w:rsidRPr="006373BD">
        <w:t>Biloš</w:t>
      </w:r>
      <w:proofErr w:type="spellEnd"/>
      <w:r w:rsidRPr="006373BD">
        <w:t xml:space="preserve">, Vladimir </w:t>
      </w:r>
      <w:proofErr w:type="spellStart"/>
      <w:r w:rsidRPr="006373BD">
        <w:t>Ristanović</w:t>
      </w:r>
      <w:proofErr w:type="spellEnd"/>
      <w:r w:rsidRPr="006373BD">
        <w:t xml:space="preserve">, </w:t>
      </w:r>
      <w:proofErr w:type="spellStart"/>
      <w:r w:rsidRPr="006373BD">
        <w:t>Mahir</w:t>
      </w:r>
      <w:proofErr w:type="spellEnd"/>
      <w:r w:rsidRPr="006373BD">
        <w:t xml:space="preserve"> </w:t>
      </w:r>
      <w:proofErr w:type="spellStart"/>
      <w:r w:rsidRPr="006373BD">
        <w:t>Zajmović</w:t>
      </w:r>
      <w:proofErr w:type="spellEnd"/>
    </w:p>
    <w:p w14:paraId="6BE5E030" w14:textId="77777777" w:rsidR="006373BD" w:rsidRPr="006373BD" w:rsidRDefault="006373BD" w:rsidP="006373BD">
      <w:r w:rsidRPr="006373BD">
        <w:t>·  </w:t>
      </w:r>
      <w:r w:rsidRPr="006373BD">
        <w:rPr>
          <w:b/>
          <w:bCs/>
        </w:rPr>
        <w:t>Trajanje projekta:</w:t>
      </w:r>
      <w:r w:rsidRPr="006373BD">
        <w:t xml:space="preserve"> 05.12.2025. – 04.12.2028.</w:t>
      </w:r>
    </w:p>
    <w:p w14:paraId="6CD682FD" w14:textId="77777777" w:rsidR="006373BD" w:rsidRPr="006373BD" w:rsidRDefault="006373BD" w:rsidP="006373BD">
      <w:pPr>
        <w:rPr>
          <w:b/>
          <w:bCs/>
        </w:rPr>
      </w:pPr>
      <w:r w:rsidRPr="006373BD">
        <w:t>·  </w:t>
      </w:r>
      <w:r w:rsidRPr="006373BD">
        <w:rPr>
          <w:b/>
          <w:bCs/>
        </w:rPr>
        <w:t>Ukupni iznos projekta:</w:t>
      </w:r>
      <w:r w:rsidRPr="006373BD">
        <w:t xml:space="preserve"> 98.280,00 EUR</w:t>
      </w:r>
    </w:p>
    <w:p w14:paraId="7C6C1B91" w14:textId="77777777" w:rsidR="006373BD" w:rsidRPr="006373BD" w:rsidRDefault="006373BD" w:rsidP="006373BD">
      <w:r w:rsidRPr="006373BD">
        <w:rPr>
          <w:b/>
          <w:bCs/>
        </w:rPr>
        <w:t xml:space="preserve">Opis: </w:t>
      </w:r>
      <w:r w:rsidRPr="006373BD">
        <w:t>Turizam 5.0: zadovoljstvo korisnika kroz digitalnu transformaciju turističke destinacije (T5.0)</w:t>
      </w:r>
      <w:r w:rsidRPr="006373BD">
        <w:br/>
        <w:t>Projekt Turizam 5.0 usmjeren je na istraživanje i razvoj inovativnih digitalnih rješenja koja unapređuju zadovoljstvo turista i konkurentnost turističkih destinacija u uvjetima ubrzane digitalne transformacije. Polazeći od koncepta Turizma 5.0, projekt integrira napredne tehnologije poput umjetne inteligencije (AI), analitike velikih podataka (Big Data), Interneta stvari (</w:t>
      </w:r>
      <w:proofErr w:type="spellStart"/>
      <w:r w:rsidRPr="006373BD">
        <w:t>IoT</w:t>
      </w:r>
      <w:proofErr w:type="spellEnd"/>
      <w:r w:rsidRPr="006373BD">
        <w:t xml:space="preserve">) te VR/AR rješenja s ciljem boljeg razumijevanja ponašanja turista, personalizacije turističke ponude i povećanja operativne učinkovitosti </w:t>
      </w:r>
      <w:proofErr w:type="spellStart"/>
      <w:r w:rsidRPr="006373BD">
        <w:t>destinacija.Kroz</w:t>
      </w:r>
      <w:proofErr w:type="spellEnd"/>
      <w:r w:rsidRPr="006373BD">
        <w:t xml:space="preserve"> trogodišnja empirijska i komparativna istraživanja u Hrvatskoj i odabranim europskim i izvan-europskim zemljama, projekt će analizirati utjecaj digitalizacije na iskustvo korisnika i pružatelja turističkih usluga. Poseban naglasak stavlja se na razvoj i testiranje SERVQUAL </w:t>
      </w:r>
      <w:proofErr w:type="spellStart"/>
      <w:r w:rsidRPr="006373BD">
        <w:t>Tourism</w:t>
      </w:r>
      <w:proofErr w:type="spellEnd"/>
      <w:r w:rsidRPr="006373BD">
        <w:t xml:space="preserve"> 5.0 modela, koji povezuje kvalitetu usluge, digitalne tehnologije i zadovoljstvo ključnih dionika u turizmu. Rezultati projekta uključuju znanstvene radove indeksirane u </w:t>
      </w:r>
      <w:proofErr w:type="spellStart"/>
      <w:r w:rsidRPr="006373BD">
        <w:t>WoS</w:t>
      </w:r>
      <w:proofErr w:type="spellEnd"/>
      <w:r w:rsidRPr="006373BD">
        <w:t xml:space="preserve"> i </w:t>
      </w:r>
      <w:proofErr w:type="spellStart"/>
      <w:r w:rsidRPr="006373BD">
        <w:t>Scopus</w:t>
      </w:r>
      <w:proofErr w:type="spellEnd"/>
      <w:r w:rsidRPr="006373BD">
        <w:t xml:space="preserve"> bazama, međunarodnu znanstvenu suradnju, organizaciju digitalne konferencije, diseminaciju znanja kroz gostujuća predavanja te objavu međunarodne dvojezične knjige. Projekt daje znanstveno utemeljene preporuke za strateško upravljanje turističkim destinacijama u digitalnom dobu te doprinosi održivom i pametnom razvoju turizma.</w:t>
      </w:r>
    </w:p>
    <w:p w14:paraId="5A6A8D06" w14:textId="77777777" w:rsidR="006373BD" w:rsidRPr="006373BD" w:rsidRDefault="006373BD" w:rsidP="006373BD"/>
    <w:p w14:paraId="14BA1A25" w14:textId="77777777" w:rsidR="006373BD" w:rsidRDefault="006373BD"/>
    <w:sectPr w:rsidR="0063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D"/>
    <w:rsid w:val="001B7EA2"/>
    <w:rsid w:val="00436B39"/>
    <w:rsid w:val="00546759"/>
    <w:rsid w:val="006373BD"/>
    <w:rsid w:val="00B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5FA1"/>
  <w15:chartTrackingRefBased/>
  <w15:docId w15:val="{5365456B-F5F8-42AE-83DD-6A0B18C3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9AA8.974002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Reponj</dc:creator>
  <cp:keywords/>
  <dc:description/>
  <cp:lastModifiedBy>Ivan Reponj</cp:lastModifiedBy>
  <cp:revision>1</cp:revision>
  <dcterms:created xsi:type="dcterms:W3CDTF">2026-02-11T10:04:00Z</dcterms:created>
  <dcterms:modified xsi:type="dcterms:W3CDTF">2026-02-11T10:04:00Z</dcterms:modified>
</cp:coreProperties>
</file>