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89"/>
        <w:gridCol w:w="3955"/>
      </w:tblGrid>
      <w:tr w:rsidR="0001678B" w:rsidRPr="00DD1EDE" w14:paraId="30F55440" w14:textId="77777777" w:rsidTr="00DE62BA">
        <w:trPr>
          <w:trHeight w:val="1461"/>
        </w:trPr>
        <w:tc>
          <w:tcPr>
            <w:tcW w:w="1696" w:type="dxa"/>
            <w:vAlign w:val="center"/>
          </w:tcPr>
          <w:p w14:paraId="1F804C75" w14:textId="04D22790" w:rsidR="00F83BF9" w:rsidRPr="00DD1EDE" w:rsidRDefault="00DE62BA" w:rsidP="003F61CE">
            <w:pPr>
              <w:rPr>
                <w:sz w:val="24"/>
                <w:szCs w:val="24"/>
              </w:rPr>
            </w:pPr>
            <w:r w:rsidRPr="00EC50C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0D4467A1" wp14:editId="74E67B8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-619125</wp:posOffset>
                  </wp:positionV>
                  <wp:extent cx="895350" cy="876300"/>
                  <wp:effectExtent l="0" t="0" r="0" b="0"/>
                  <wp:wrapTopAndBottom/>
                  <wp:docPr id="61" name="Slika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89" w:type="dxa"/>
            <w:vAlign w:val="center"/>
          </w:tcPr>
          <w:p w14:paraId="72C31736" w14:textId="77777777" w:rsidR="00584739" w:rsidRDefault="00584739" w:rsidP="003F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Sveučilište Josipa Jurja Strossmayera u Osijeku</w:t>
            </w:r>
          </w:p>
          <w:p w14:paraId="19CD4999" w14:textId="3B0737D7" w:rsidR="00F83BF9" w:rsidRPr="004D5FC2" w:rsidRDefault="001A5E09" w:rsidP="003F61CE">
            <w:pPr>
              <w:rPr>
                <w:sz w:val="24"/>
                <w:szCs w:val="24"/>
              </w:rPr>
            </w:pPr>
            <w:r w:rsidRPr="004D5FC2">
              <w:rPr>
                <w:sz w:val="24"/>
                <w:szCs w:val="24"/>
              </w:rPr>
              <w:t>Fakultet turizma i ruralnog</w:t>
            </w:r>
            <w:r w:rsidR="00584739">
              <w:rPr>
                <w:sz w:val="24"/>
                <w:szCs w:val="24"/>
              </w:rPr>
              <w:t xml:space="preserve"> </w:t>
            </w:r>
            <w:r w:rsidRPr="004D5FC2">
              <w:rPr>
                <w:sz w:val="24"/>
                <w:szCs w:val="24"/>
              </w:rPr>
              <w:t>razvoja u Požegi</w:t>
            </w:r>
          </w:p>
          <w:p w14:paraId="738D43BA" w14:textId="77777777" w:rsidR="00F83BF9" w:rsidRPr="004D5FC2" w:rsidRDefault="00F83BF9" w:rsidP="003F61CE">
            <w:pPr>
              <w:rPr>
                <w:sz w:val="24"/>
                <w:szCs w:val="24"/>
              </w:rPr>
            </w:pPr>
            <w:r w:rsidRPr="004D5FC2">
              <w:rPr>
                <w:sz w:val="24"/>
                <w:szCs w:val="24"/>
              </w:rPr>
              <w:t>Vukovarska 17</w:t>
            </w:r>
          </w:p>
          <w:p w14:paraId="0D6C2BE9" w14:textId="77777777" w:rsidR="00F83BF9" w:rsidRPr="00DD1EDE" w:rsidRDefault="00F83BF9" w:rsidP="003F61CE">
            <w:pPr>
              <w:rPr>
                <w:sz w:val="24"/>
                <w:szCs w:val="24"/>
              </w:rPr>
            </w:pPr>
            <w:r w:rsidRPr="004D5FC2">
              <w:rPr>
                <w:sz w:val="24"/>
                <w:szCs w:val="24"/>
              </w:rPr>
              <w:t>34000 Požega</w:t>
            </w:r>
          </w:p>
        </w:tc>
        <w:tc>
          <w:tcPr>
            <w:tcW w:w="3955" w:type="dxa"/>
            <w:vAlign w:val="center"/>
          </w:tcPr>
          <w:p w14:paraId="0DF1E2EF" w14:textId="77777777" w:rsidR="00DE62BA" w:rsidRDefault="00DE62BA" w:rsidP="003F61CE">
            <w:pPr>
              <w:rPr>
                <w:sz w:val="24"/>
                <w:szCs w:val="24"/>
              </w:rPr>
            </w:pPr>
          </w:p>
          <w:p w14:paraId="5217F889" w14:textId="77777777" w:rsidR="00DE62BA" w:rsidRDefault="00DE62BA" w:rsidP="003F61CE">
            <w:pPr>
              <w:rPr>
                <w:sz w:val="24"/>
                <w:szCs w:val="24"/>
              </w:rPr>
            </w:pPr>
          </w:p>
          <w:p w14:paraId="09DD4E82" w14:textId="139B910A" w:rsidR="00F83BF9" w:rsidRDefault="004B3E51" w:rsidP="003F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zapisnika:__________________</w:t>
            </w:r>
          </w:p>
          <w:p w14:paraId="0A1981EF" w14:textId="77777777" w:rsidR="004B3E51" w:rsidRDefault="004B3E51" w:rsidP="003F61CE">
            <w:pPr>
              <w:rPr>
                <w:sz w:val="24"/>
                <w:szCs w:val="24"/>
              </w:rPr>
            </w:pPr>
          </w:p>
          <w:p w14:paraId="0F9A63DA" w14:textId="77777777" w:rsidR="004B3E51" w:rsidRPr="00DD1EDE" w:rsidRDefault="004B3E51" w:rsidP="003F61CE">
            <w:pPr>
              <w:rPr>
                <w:sz w:val="24"/>
                <w:szCs w:val="24"/>
              </w:rPr>
            </w:pPr>
          </w:p>
        </w:tc>
      </w:tr>
    </w:tbl>
    <w:p w14:paraId="4EADDB9D" w14:textId="77777777" w:rsidR="004B3E51" w:rsidRDefault="004B3E51" w:rsidP="003F61CE">
      <w:pPr>
        <w:pStyle w:val="Odlomakpopisa"/>
        <w:spacing w:after="0" w:line="240" w:lineRule="auto"/>
        <w:rPr>
          <w:sz w:val="24"/>
          <w:szCs w:val="24"/>
        </w:rPr>
      </w:pPr>
    </w:p>
    <w:p w14:paraId="32C53112" w14:textId="7F058FD9" w:rsidR="00F34A14" w:rsidRDefault="00EB6CEB" w:rsidP="00F34A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28"/>
          <w:szCs w:val="24"/>
        </w:rPr>
      </w:pPr>
      <w:r w:rsidRPr="00EB6CEB">
        <w:rPr>
          <w:b/>
          <w:sz w:val="28"/>
          <w:szCs w:val="24"/>
        </w:rPr>
        <w:t xml:space="preserve">ZAPISNIK O </w:t>
      </w:r>
      <w:r w:rsidR="00C020C8">
        <w:rPr>
          <w:b/>
          <w:sz w:val="28"/>
          <w:szCs w:val="24"/>
        </w:rPr>
        <w:t>ZAVRŠNO</w:t>
      </w:r>
      <w:r w:rsidR="004D64F9">
        <w:rPr>
          <w:b/>
          <w:sz w:val="28"/>
          <w:szCs w:val="24"/>
        </w:rPr>
        <w:t>M</w:t>
      </w:r>
      <w:r w:rsidR="00F34A14">
        <w:rPr>
          <w:b/>
          <w:sz w:val="28"/>
          <w:szCs w:val="24"/>
        </w:rPr>
        <w:t>/DIPLOMSKO</w:t>
      </w:r>
      <w:r w:rsidR="004D64F9">
        <w:rPr>
          <w:b/>
          <w:sz w:val="28"/>
          <w:szCs w:val="24"/>
        </w:rPr>
        <w:t>M</w:t>
      </w:r>
      <w:r w:rsidR="00C020C8">
        <w:rPr>
          <w:b/>
          <w:sz w:val="28"/>
          <w:szCs w:val="24"/>
        </w:rPr>
        <w:t xml:space="preserve"> </w:t>
      </w:r>
      <w:r w:rsidRPr="00EB6CEB">
        <w:rPr>
          <w:b/>
          <w:sz w:val="28"/>
          <w:szCs w:val="24"/>
        </w:rPr>
        <w:t>RAD</w:t>
      </w:r>
      <w:r w:rsidR="004D64F9">
        <w:rPr>
          <w:b/>
          <w:sz w:val="28"/>
          <w:szCs w:val="24"/>
        </w:rPr>
        <w:t>U</w:t>
      </w:r>
      <w:r w:rsidR="00F34A14">
        <w:rPr>
          <w:b/>
          <w:sz w:val="28"/>
          <w:szCs w:val="24"/>
        </w:rPr>
        <w:t xml:space="preserve"> </w:t>
      </w:r>
    </w:p>
    <w:p w14:paraId="6400541B" w14:textId="7E9403C5" w:rsidR="00C020C8" w:rsidRDefault="00C020C8" w:rsidP="00C020C8">
      <w:pPr>
        <w:spacing w:after="0" w:line="240" w:lineRule="auto"/>
        <w:rPr>
          <w:sz w:val="8"/>
          <w:szCs w:val="24"/>
        </w:rPr>
      </w:pPr>
    </w:p>
    <w:p w14:paraId="0F61A457" w14:textId="2FEA562D" w:rsidR="00F34A14" w:rsidRPr="00DE62BA" w:rsidRDefault="00F34A14" w:rsidP="00C020C8">
      <w:pPr>
        <w:spacing w:after="0" w:line="240" w:lineRule="auto"/>
        <w:rPr>
          <w:sz w:val="2"/>
          <w:szCs w:val="2"/>
        </w:rPr>
      </w:pPr>
    </w:p>
    <w:p w14:paraId="4BF8DB82" w14:textId="77777777" w:rsidR="00F34A14" w:rsidRPr="00C020C8" w:rsidRDefault="00F34A14" w:rsidP="00C020C8">
      <w:pPr>
        <w:spacing w:after="0" w:line="240" w:lineRule="auto"/>
        <w:rPr>
          <w:sz w:val="8"/>
          <w:szCs w:val="24"/>
        </w:rPr>
      </w:pPr>
    </w:p>
    <w:tbl>
      <w:tblPr>
        <w:tblStyle w:val="Reetkatablice"/>
        <w:tblW w:w="10490" w:type="dxa"/>
        <w:tblInd w:w="-5" w:type="dxa"/>
        <w:tblLook w:val="04A0" w:firstRow="1" w:lastRow="0" w:firstColumn="1" w:lastColumn="0" w:noHBand="0" w:noVBand="1"/>
      </w:tblPr>
      <w:tblGrid>
        <w:gridCol w:w="1814"/>
        <w:gridCol w:w="921"/>
        <w:gridCol w:w="922"/>
        <w:gridCol w:w="284"/>
        <w:gridCol w:w="1984"/>
        <w:gridCol w:w="1418"/>
        <w:gridCol w:w="3147"/>
      </w:tblGrid>
      <w:tr w:rsidR="004B3E51" w14:paraId="35FAD76C" w14:textId="77777777" w:rsidTr="00F34A14"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62BA7DE3" w14:textId="77777777" w:rsidR="004B3E51" w:rsidRDefault="004B3E51" w:rsidP="003F61CE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  <w:r w:rsidR="00120059">
              <w:rPr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4"/>
            <w:vAlign w:val="center"/>
          </w:tcPr>
          <w:p w14:paraId="277C4D00" w14:textId="77777777" w:rsidR="004B3E51" w:rsidRDefault="004B3E51" w:rsidP="003F61CE">
            <w:pPr>
              <w:pStyle w:val="Odlomakpopisa"/>
              <w:ind w:left="0"/>
              <w:rPr>
                <w:sz w:val="24"/>
                <w:szCs w:val="24"/>
              </w:rPr>
            </w:pPr>
          </w:p>
          <w:p w14:paraId="66A2C32D" w14:textId="77777777" w:rsidR="004B3E51" w:rsidRDefault="004B3E51" w:rsidP="003F61CE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268ECF" w14:textId="77777777" w:rsidR="004B3E51" w:rsidRDefault="004B3E51" w:rsidP="003F61CE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JMBAG</w:t>
            </w:r>
            <w:r w:rsidR="00120059">
              <w:rPr>
                <w:sz w:val="24"/>
                <w:szCs w:val="24"/>
              </w:rPr>
              <w:t>:</w:t>
            </w:r>
          </w:p>
        </w:tc>
        <w:tc>
          <w:tcPr>
            <w:tcW w:w="3147" w:type="dxa"/>
            <w:vAlign w:val="center"/>
          </w:tcPr>
          <w:p w14:paraId="1B415F89" w14:textId="77777777" w:rsidR="004B3E51" w:rsidRDefault="004B3E51" w:rsidP="003F61CE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</w:tr>
      <w:tr w:rsidR="002D4C0A" w14:paraId="3C8493C9" w14:textId="77777777" w:rsidTr="00F34A14"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3271D1A" w14:textId="77777777" w:rsidR="002D4C0A" w:rsidRDefault="002D4C0A" w:rsidP="002D4C0A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rođenja:</w:t>
            </w:r>
          </w:p>
        </w:tc>
        <w:tc>
          <w:tcPr>
            <w:tcW w:w="2127" w:type="dxa"/>
            <w:gridSpan w:val="3"/>
            <w:vAlign w:val="center"/>
          </w:tcPr>
          <w:p w14:paraId="3E946A9A" w14:textId="77777777" w:rsidR="002D4C0A" w:rsidRDefault="002D4C0A" w:rsidP="003F61CE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CA6F09" w14:textId="77777777" w:rsidR="002D4C0A" w:rsidRDefault="002D4C0A" w:rsidP="003F61CE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 i država rođenja</w:t>
            </w:r>
            <w:r w:rsidR="00120059">
              <w:rPr>
                <w:sz w:val="24"/>
                <w:szCs w:val="24"/>
              </w:rPr>
              <w:t>:</w:t>
            </w:r>
          </w:p>
        </w:tc>
        <w:tc>
          <w:tcPr>
            <w:tcW w:w="4565" w:type="dxa"/>
            <w:gridSpan w:val="2"/>
            <w:vAlign w:val="center"/>
          </w:tcPr>
          <w:p w14:paraId="171284FD" w14:textId="77777777" w:rsidR="002D4C0A" w:rsidRDefault="002D4C0A" w:rsidP="003F61CE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</w:tr>
      <w:tr w:rsidR="00443DC0" w14:paraId="12DB2E47" w14:textId="77777777" w:rsidTr="00F34A14">
        <w:trPr>
          <w:trHeight w:val="532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5265080" w14:textId="77777777" w:rsidR="00443DC0" w:rsidRDefault="00443DC0" w:rsidP="003F61CE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MBS:</w:t>
            </w:r>
          </w:p>
        </w:tc>
        <w:tc>
          <w:tcPr>
            <w:tcW w:w="1843" w:type="dxa"/>
            <w:gridSpan w:val="2"/>
            <w:vAlign w:val="center"/>
          </w:tcPr>
          <w:p w14:paraId="69EB071A" w14:textId="77777777" w:rsidR="00443DC0" w:rsidRDefault="00443DC0" w:rsidP="003F61CE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6833" w:type="dxa"/>
            <w:gridSpan w:val="4"/>
            <w:vMerge w:val="restart"/>
            <w:shd w:val="clear" w:color="auto" w:fill="FFFFFF" w:themeFill="background1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6165"/>
            </w:tblGrid>
            <w:tr w:rsidR="00443DC0" w14:paraId="3FED9EBD" w14:textId="77777777" w:rsidTr="00C020C8">
              <w:tc>
                <w:tcPr>
                  <w:tcW w:w="454" w:type="dxa"/>
                </w:tcPr>
                <w:p w14:paraId="787C7105" w14:textId="77777777" w:rsidR="00443DC0" w:rsidRDefault="00443DC0" w:rsidP="00C020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3" w:type="dxa"/>
                </w:tcPr>
                <w:p w14:paraId="5908C154" w14:textId="2627BA30" w:rsidR="00443DC0" w:rsidRDefault="0071638E" w:rsidP="00C020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Stručni prijediplomski </w:t>
                  </w:r>
                  <w:r w:rsidR="0060357F">
                    <w:rPr>
                      <w:sz w:val="20"/>
                      <w:szCs w:val="20"/>
                    </w:rPr>
                    <w:t xml:space="preserve"> </w:t>
                  </w:r>
                  <w:r w:rsidR="00443DC0">
                    <w:rPr>
                      <w:sz w:val="20"/>
                      <w:szCs w:val="20"/>
                    </w:rPr>
                    <w:t>studij Trgovina</w:t>
                  </w:r>
                </w:p>
              </w:tc>
            </w:tr>
            <w:tr w:rsidR="00443DC0" w14:paraId="6F69C56B" w14:textId="77777777" w:rsidTr="00C020C8">
              <w:tc>
                <w:tcPr>
                  <w:tcW w:w="454" w:type="dxa"/>
                </w:tcPr>
                <w:p w14:paraId="19EF8FBB" w14:textId="77777777" w:rsidR="00443DC0" w:rsidRDefault="00443DC0" w:rsidP="00C020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3" w:type="dxa"/>
                </w:tcPr>
                <w:p w14:paraId="1669AEF6" w14:textId="2B56D54E" w:rsidR="00443DC0" w:rsidRDefault="0071638E" w:rsidP="00C020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Stručni prijediplomski  </w:t>
                  </w:r>
                  <w:r w:rsidR="00443DC0">
                    <w:rPr>
                      <w:sz w:val="20"/>
                      <w:szCs w:val="20"/>
                    </w:rPr>
                    <w:t>studij Računovodstvo</w:t>
                  </w:r>
                </w:p>
              </w:tc>
            </w:tr>
            <w:tr w:rsidR="00443DC0" w14:paraId="6BF7C9D6" w14:textId="77777777" w:rsidTr="00C020C8">
              <w:tc>
                <w:tcPr>
                  <w:tcW w:w="454" w:type="dxa"/>
                </w:tcPr>
                <w:p w14:paraId="47C78099" w14:textId="77777777" w:rsidR="00443DC0" w:rsidRDefault="00443DC0" w:rsidP="00C020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3" w:type="dxa"/>
                </w:tcPr>
                <w:p w14:paraId="4B9D489F" w14:textId="5879F1FE" w:rsidR="00443DC0" w:rsidRDefault="0071638E" w:rsidP="0060357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Stručni prijediplomski studij </w:t>
                  </w:r>
                  <w:r w:rsidR="00443DC0">
                    <w:rPr>
                      <w:sz w:val="20"/>
                      <w:szCs w:val="20"/>
                    </w:rPr>
                    <w:t>Upravni studij</w:t>
                  </w:r>
                </w:p>
              </w:tc>
            </w:tr>
            <w:tr w:rsidR="00443DC0" w14:paraId="510867A5" w14:textId="77777777" w:rsidTr="00C020C8">
              <w:tc>
                <w:tcPr>
                  <w:tcW w:w="454" w:type="dxa"/>
                </w:tcPr>
                <w:p w14:paraId="1C06FAED" w14:textId="77777777" w:rsidR="00443DC0" w:rsidRDefault="00443DC0" w:rsidP="00C020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3" w:type="dxa"/>
                </w:tcPr>
                <w:p w14:paraId="52D50407" w14:textId="62E9037A" w:rsidR="00443DC0" w:rsidRDefault="0071638E" w:rsidP="00C020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Stručni prijediplomski  </w:t>
                  </w:r>
                  <w:r w:rsidR="00443DC0">
                    <w:rPr>
                      <w:sz w:val="20"/>
                      <w:szCs w:val="20"/>
                    </w:rPr>
                    <w:t>studij Prehrambena tehnologija</w:t>
                  </w:r>
                </w:p>
              </w:tc>
            </w:tr>
            <w:tr w:rsidR="00443DC0" w14:paraId="507D0367" w14:textId="77777777" w:rsidTr="00C020C8">
              <w:tc>
                <w:tcPr>
                  <w:tcW w:w="454" w:type="dxa"/>
                </w:tcPr>
                <w:p w14:paraId="4A7CFC62" w14:textId="77777777" w:rsidR="00443DC0" w:rsidRDefault="00443DC0" w:rsidP="00C020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3" w:type="dxa"/>
                </w:tcPr>
                <w:p w14:paraId="37EB1478" w14:textId="04560C04" w:rsidR="001A5E09" w:rsidRDefault="0071638E" w:rsidP="001A5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Stručni prijediplomski  </w:t>
                  </w:r>
                  <w:r w:rsidR="00443DC0">
                    <w:rPr>
                      <w:sz w:val="20"/>
                      <w:szCs w:val="20"/>
                    </w:rPr>
                    <w:t xml:space="preserve">studij </w:t>
                  </w:r>
                  <w:r w:rsidR="001A5E09">
                    <w:rPr>
                      <w:sz w:val="20"/>
                      <w:szCs w:val="20"/>
                    </w:rPr>
                    <w:t>Enogastronomija</w:t>
                  </w:r>
                </w:p>
              </w:tc>
            </w:tr>
            <w:tr w:rsidR="00F34A14" w14:paraId="298F9313" w14:textId="77777777" w:rsidTr="00C020C8">
              <w:tc>
                <w:tcPr>
                  <w:tcW w:w="454" w:type="dxa"/>
                </w:tcPr>
                <w:p w14:paraId="5A59A9F9" w14:textId="77777777" w:rsidR="00F34A14" w:rsidRDefault="00F34A14" w:rsidP="00C020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3" w:type="dxa"/>
                </w:tcPr>
                <w:p w14:paraId="3CDA9B96" w14:textId="7C213EAE" w:rsidR="00F34A14" w:rsidRDefault="00F34A14" w:rsidP="001A5E09">
                  <w:pPr>
                    <w:rPr>
                      <w:sz w:val="20"/>
                      <w:szCs w:val="20"/>
                    </w:rPr>
                  </w:pPr>
                  <w:r w:rsidRPr="00F34A14">
                    <w:rPr>
                      <w:sz w:val="18"/>
                      <w:szCs w:val="18"/>
                    </w:rPr>
                    <w:t>Stručni prijediplomski  studij Elektroničko poslovanje i programsko inženjerstvo</w:t>
                  </w:r>
                </w:p>
              </w:tc>
            </w:tr>
            <w:tr w:rsidR="001A5E09" w14:paraId="05565729" w14:textId="77777777" w:rsidTr="00C020C8">
              <w:tc>
                <w:tcPr>
                  <w:tcW w:w="454" w:type="dxa"/>
                </w:tcPr>
                <w:p w14:paraId="66F86F04" w14:textId="77777777" w:rsidR="001A5E09" w:rsidRDefault="001A5E09" w:rsidP="00C020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3" w:type="dxa"/>
                </w:tcPr>
                <w:p w14:paraId="63C7DC2B" w14:textId="5D78E1A3" w:rsidR="001A5E09" w:rsidRPr="00F34A14" w:rsidRDefault="00F34A14" w:rsidP="001A5E0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Sveučilišni prijediplomski studij Turizam</w:t>
                  </w:r>
                </w:p>
              </w:tc>
            </w:tr>
            <w:tr w:rsidR="00F34A14" w14:paraId="0D5FE000" w14:textId="77777777" w:rsidTr="00C020C8">
              <w:tc>
                <w:tcPr>
                  <w:tcW w:w="454" w:type="dxa"/>
                </w:tcPr>
                <w:p w14:paraId="2CF4D843" w14:textId="77777777" w:rsidR="00F34A14" w:rsidRDefault="00F34A14" w:rsidP="00C020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3" w:type="dxa"/>
                </w:tcPr>
                <w:p w14:paraId="48194B05" w14:textId="1F68DF0B" w:rsidR="00F34A14" w:rsidRPr="00F34A14" w:rsidRDefault="00F34A14" w:rsidP="001A5E0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Stručni diplomski studij Trgovinsko poslovanje</w:t>
                  </w:r>
                </w:p>
              </w:tc>
            </w:tr>
          </w:tbl>
          <w:p w14:paraId="5C5A64D5" w14:textId="77777777" w:rsidR="00443DC0" w:rsidRPr="00C020C8" w:rsidRDefault="00443DC0" w:rsidP="00C020C8">
            <w:pPr>
              <w:rPr>
                <w:sz w:val="20"/>
                <w:szCs w:val="20"/>
              </w:rPr>
            </w:pPr>
          </w:p>
        </w:tc>
      </w:tr>
      <w:tr w:rsidR="00443DC0" w14:paraId="6993B256" w14:textId="77777777" w:rsidTr="00F34A14">
        <w:trPr>
          <w:trHeight w:val="532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D8B06AC" w14:textId="77777777" w:rsidR="00443DC0" w:rsidRDefault="00443DC0" w:rsidP="003F61CE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studenta:</w:t>
            </w:r>
          </w:p>
        </w:tc>
        <w:tc>
          <w:tcPr>
            <w:tcW w:w="921" w:type="dxa"/>
            <w:vAlign w:val="center"/>
          </w:tcPr>
          <w:p w14:paraId="598BED1E" w14:textId="77777777" w:rsidR="00443DC0" w:rsidRPr="00443DC0" w:rsidRDefault="00443DC0" w:rsidP="00443DC0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 w:rsidRPr="00443DC0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ed.</w:t>
            </w:r>
          </w:p>
        </w:tc>
        <w:tc>
          <w:tcPr>
            <w:tcW w:w="922" w:type="dxa"/>
            <w:vAlign w:val="center"/>
          </w:tcPr>
          <w:p w14:paraId="681482D2" w14:textId="77777777" w:rsidR="00443DC0" w:rsidRPr="00443DC0" w:rsidRDefault="00443DC0" w:rsidP="00443DC0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 w:rsidRPr="00443DC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zv.</w:t>
            </w:r>
          </w:p>
        </w:tc>
        <w:tc>
          <w:tcPr>
            <w:tcW w:w="6833" w:type="dxa"/>
            <w:gridSpan w:val="4"/>
            <w:vMerge/>
            <w:shd w:val="clear" w:color="auto" w:fill="FFFFFF" w:themeFill="background1"/>
            <w:vAlign w:val="center"/>
          </w:tcPr>
          <w:p w14:paraId="75EB93D8" w14:textId="77777777" w:rsidR="00443DC0" w:rsidRDefault="00443DC0" w:rsidP="00B542A3">
            <w:pPr>
              <w:pStyle w:val="Odlomakpopisa"/>
              <w:rPr>
                <w:sz w:val="20"/>
                <w:szCs w:val="20"/>
              </w:rPr>
            </w:pPr>
          </w:p>
        </w:tc>
      </w:tr>
    </w:tbl>
    <w:p w14:paraId="082AE501" w14:textId="77F93FE3" w:rsidR="00F83BF9" w:rsidRPr="00F34A14" w:rsidRDefault="00F83BF9" w:rsidP="00F34A14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21"/>
        <w:gridCol w:w="7835"/>
      </w:tblGrid>
      <w:tr w:rsidR="005D2F18" w:rsidRPr="00DD1EDE" w14:paraId="30E4C64B" w14:textId="77777777" w:rsidTr="00727069">
        <w:trPr>
          <w:trHeight w:val="786"/>
        </w:trPr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70A00D89" w14:textId="1F068E88" w:rsidR="005D2F18" w:rsidRPr="00DD1EDE" w:rsidRDefault="005D2F18" w:rsidP="003F61CE">
            <w:pPr>
              <w:rPr>
                <w:sz w:val="24"/>
                <w:szCs w:val="24"/>
              </w:rPr>
            </w:pPr>
            <w:r w:rsidRPr="00DD1EDE">
              <w:rPr>
                <w:sz w:val="24"/>
                <w:szCs w:val="24"/>
              </w:rPr>
              <w:t>Tema</w:t>
            </w:r>
            <w:r w:rsidR="00F34A14">
              <w:rPr>
                <w:sz w:val="24"/>
                <w:szCs w:val="24"/>
              </w:rPr>
              <w:t xml:space="preserve"> rada</w:t>
            </w:r>
            <w:r w:rsidRPr="00DD1EDE">
              <w:rPr>
                <w:sz w:val="24"/>
                <w:szCs w:val="24"/>
              </w:rPr>
              <w:t>:</w:t>
            </w:r>
          </w:p>
        </w:tc>
        <w:tc>
          <w:tcPr>
            <w:tcW w:w="7835" w:type="dxa"/>
            <w:vAlign w:val="center"/>
          </w:tcPr>
          <w:p w14:paraId="4734271F" w14:textId="77777777" w:rsidR="005D2F18" w:rsidRPr="00DD1EDE" w:rsidRDefault="005D2F18" w:rsidP="003F61CE">
            <w:pPr>
              <w:rPr>
                <w:sz w:val="24"/>
                <w:szCs w:val="24"/>
              </w:rPr>
            </w:pPr>
          </w:p>
          <w:p w14:paraId="36CDAEE6" w14:textId="77777777" w:rsidR="005D2F18" w:rsidRPr="00DD1EDE" w:rsidRDefault="005D2F18" w:rsidP="003F61CE">
            <w:pPr>
              <w:rPr>
                <w:sz w:val="24"/>
                <w:szCs w:val="24"/>
              </w:rPr>
            </w:pPr>
          </w:p>
          <w:p w14:paraId="0BBB70D8" w14:textId="77777777" w:rsidR="005D2F18" w:rsidRPr="00DD1EDE" w:rsidRDefault="005D2F18" w:rsidP="003F61CE">
            <w:pPr>
              <w:rPr>
                <w:sz w:val="24"/>
                <w:szCs w:val="24"/>
              </w:rPr>
            </w:pPr>
          </w:p>
        </w:tc>
      </w:tr>
      <w:tr w:rsidR="005D2F18" w:rsidRPr="00DD1EDE" w14:paraId="7CCFCEAB" w14:textId="77777777" w:rsidTr="00F34A14"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5397EB16" w14:textId="77777777" w:rsidR="005D2F18" w:rsidRPr="00DD1EDE" w:rsidRDefault="005D2F18" w:rsidP="003F61CE">
            <w:pPr>
              <w:rPr>
                <w:sz w:val="24"/>
                <w:szCs w:val="24"/>
              </w:rPr>
            </w:pPr>
            <w:r w:rsidRPr="00DD1EDE">
              <w:rPr>
                <w:sz w:val="24"/>
                <w:szCs w:val="24"/>
              </w:rPr>
              <w:t>Mentor:</w:t>
            </w:r>
          </w:p>
        </w:tc>
        <w:tc>
          <w:tcPr>
            <w:tcW w:w="7835" w:type="dxa"/>
            <w:vAlign w:val="center"/>
          </w:tcPr>
          <w:p w14:paraId="06227B8B" w14:textId="77777777" w:rsidR="005D2F18" w:rsidRPr="00DD1EDE" w:rsidRDefault="005D2F18" w:rsidP="003F61CE">
            <w:pPr>
              <w:rPr>
                <w:sz w:val="24"/>
                <w:szCs w:val="24"/>
              </w:rPr>
            </w:pPr>
          </w:p>
          <w:p w14:paraId="73EA4116" w14:textId="77777777" w:rsidR="005D2F18" w:rsidRPr="00DD1EDE" w:rsidRDefault="005D2F18" w:rsidP="003F61CE">
            <w:pPr>
              <w:rPr>
                <w:sz w:val="24"/>
                <w:szCs w:val="24"/>
              </w:rPr>
            </w:pPr>
          </w:p>
        </w:tc>
      </w:tr>
    </w:tbl>
    <w:p w14:paraId="379832FC" w14:textId="2509D7EE" w:rsidR="003F61CE" w:rsidRDefault="003F61CE" w:rsidP="003F61CE">
      <w:pPr>
        <w:pStyle w:val="Odlomakpopisa"/>
        <w:spacing w:after="0" w:line="240" w:lineRule="auto"/>
        <w:rPr>
          <w:sz w:val="8"/>
          <w:szCs w:val="24"/>
        </w:rPr>
      </w:pPr>
    </w:p>
    <w:p w14:paraId="05AD86CD" w14:textId="6D1928EE" w:rsidR="00F34A14" w:rsidRDefault="00F34A14" w:rsidP="003F61CE">
      <w:pPr>
        <w:pStyle w:val="Odlomakpopisa"/>
        <w:spacing w:after="0" w:line="240" w:lineRule="auto"/>
        <w:rPr>
          <w:sz w:val="8"/>
          <w:szCs w:val="24"/>
        </w:rPr>
      </w:pPr>
    </w:p>
    <w:p w14:paraId="79443715" w14:textId="77777777" w:rsidR="00F34A14" w:rsidRPr="00C020C8" w:rsidRDefault="00F34A14" w:rsidP="003F61CE">
      <w:pPr>
        <w:pStyle w:val="Odlomakpopisa"/>
        <w:spacing w:after="0" w:line="240" w:lineRule="auto"/>
        <w:rPr>
          <w:sz w:val="8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67"/>
        <w:gridCol w:w="2398"/>
        <w:gridCol w:w="1927"/>
        <w:gridCol w:w="1924"/>
        <w:gridCol w:w="2740"/>
      </w:tblGrid>
      <w:tr w:rsidR="009C386B" w:rsidRPr="00DD1EDE" w14:paraId="7C306619" w14:textId="77777777" w:rsidTr="00F34A14">
        <w:tc>
          <w:tcPr>
            <w:tcW w:w="1467" w:type="dxa"/>
            <w:shd w:val="clear" w:color="auto" w:fill="D9D9D9" w:themeFill="background1" w:themeFillShade="D9"/>
          </w:tcPr>
          <w:p w14:paraId="52C2A0CA" w14:textId="77777777" w:rsidR="009C386B" w:rsidRPr="00DD1EDE" w:rsidRDefault="009C386B" w:rsidP="003F61C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9D9D9" w:themeFill="background1" w:themeFillShade="D9"/>
          </w:tcPr>
          <w:p w14:paraId="0F9F4585" w14:textId="77777777" w:rsidR="009C386B" w:rsidRPr="00DD1EDE" w:rsidRDefault="009C386B" w:rsidP="003F61CE">
            <w:pPr>
              <w:rPr>
                <w:sz w:val="24"/>
                <w:szCs w:val="24"/>
              </w:rPr>
            </w:pPr>
            <w:r w:rsidRPr="00DD1EDE">
              <w:rPr>
                <w:sz w:val="24"/>
                <w:szCs w:val="24"/>
              </w:rPr>
              <w:t>Članovi povjerenstva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6C3AB483" w14:textId="337FEAB4" w:rsidR="009C386B" w:rsidRPr="00DD1EDE" w:rsidRDefault="009C386B" w:rsidP="003F61CE">
            <w:pPr>
              <w:jc w:val="center"/>
              <w:rPr>
                <w:sz w:val="24"/>
                <w:szCs w:val="24"/>
              </w:rPr>
            </w:pPr>
            <w:r w:rsidRPr="00DD1EDE">
              <w:rPr>
                <w:sz w:val="24"/>
                <w:szCs w:val="24"/>
              </w:rPr>
              <w:t>Ocjena</w:t>
            </w:r>
            <w:r>
              <w:rPr>
                <w:sz w:val="24"/>
                <w:szCs w:val="24"/>
              </w:rPr>
              <w:t xml:space="preserve"> pis</w:t>
            </w:r>
            <w:r w:rsidR="0072706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nog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232C0472" w14:textId="03B7C422" w:rsidR="009C386B" w:rsidRPr="00DD1EDE" w:rsidRDefault="009C386B" w:rsidP="003F61CE">
            <w:pPr>
              <w:jc w:val="center"/>
              <w:rPr>
                <w:sz w:val="24"/>
                <w:szCs w:val="24"/>
              </w:rPr>
            </w:pPr>
            <w:r w:rsidRPr="00DD1EDE">
              <w:rPr>
                <w:sz w:val="24"/>
                <w:szCs w:val="24"/>
              </w:rPr>
              <w:t>Ocjena</w:t>
            </w:r>
            <w:r>
              <w:rPr>
                <w:sz w:val="24"/>
                <w:szCs w:val="24"/>
              </w:rPr>
              <w:t xml:space="preserve"> </w:t>
            </w:r>
            <w:r w:rsidR="00576BA5">
              <w:rPr>
                <w:sz w:val="24"/>
                <w:szCs w:val="24"/>
              </w:rPr>
              <w:t>usmenog (obrana/</w:t>
            </w:r>
            <w:r w:rsidR="00727069">
              <w:rPr>
                <w:sz w:val="24"/>
                <w:szCs w:val="24"/>
              </w:rPr>
              <w:t>ispit</w:t>
            </w:r>
            <w:r w:rsidR="00576BA5">
              <w:rPr>
                <w:sz w:val="24"/>
                <w:szCs w:val="24"/>
              </w:rPr>
              <w:t>)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6AB350D2" w14:textId="77777777" w:rsidR="009C386B" w:rsidRPr="00DD1EDE" w:rsidRDefault="009C386B" w:rsidP="003F61CE">
            <w:pPr>
              <w:jc w:val="center"/>
              <w:rPr>
                <w:sz w:val="24"/>
                <w:szCs w:val="24"/>
              </w:rPr>
            </w:pPr>
            <w:r w:rsidRPr="00DD1EDE">
              <w:rPr>
                <w:sz w:val="24"/>
                <w:szCs w:val="24"/>
              </w:rPr>
              <w:t>Potpis</w:t>
            </w:r>
          </w:p>
        </w:tc>
      </w:tr>
      <w:tr w:rsidR="009C386B" w:rsidRPr="00DD1EDE" w14:paraId="7E10867C" w14:textId="77777777" w:rsidTr="00F34A1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67C9B6CE" w14:textId="77777777" w:rsidR="009C386B" w:rsidRPr="00DD1EDE" w:rsidRDefault="009C386B" w:rsidP="003F61CE">
            <w:pPr>
              <w:rPr>
                <w:sz w:val="24"/>
                <w:szCs w:val="24"/>
              </w:rPr>
            </w:pPr>
            <w:r w:rsidRPr="00DD1EDE">
              <w:rPr>
                <w:sz w:val="24"/>
                <w:szCs w:val="24"/>
              </w:rPr>
              <w:t>Predsjednik:</w:t>
            </w:r>
          </w:p>
        </w:tc>
        <w:tc>
          <w:tcPr>
            <w:tcW w:w="2398" w:type="dxa"/>
          </w:tcPr>
          <w:p w14:paraId="4076E210" w14:textId="77777777" w:rsidR="009C386B" w:rsidRPr="00DD1EDE" w:rsidRDefault="009C386B" w:rsidP="003F61CE">
            <w:pPr>
              <w:rPr>
                <w:sz w:val="24"/>
                <w:szCs w:val="24"/>
              </w:rPr>
            </w:pPr>
          </w:p>
          <w:p w14:paraId="2BCB68DD" w14:textId="77777777" w:rsidR="009C386B" w:rsidRPr="00DD1EDE" w:rsidRDefault="009C386B" w:rsidP="003F61CE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3582B316" w14:textId="77777777" w:rsidR="009C386B" w:rsidRPr="00DD1EDE" w:rsidRDefault="009C386B" w:rsidP="003F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14:paraId="721D33CC" w14:textId="77777777" w:rsidR="009C386B" w:rsidRDefault="009C386B" w:rsidP="003F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65590D06" w14:textId="77777777" w:rsidR="009C386B" w:rsidRDefault="009C386B" w:rsidP="003F61CE">
            <w:pPr>
              <w:jc w:val="center"/>
              <w:rPr>
                <w:sz w:val="24"/>
                <w:szCs w:val="24"/>
              </w:rPr>
            </w:pPr>
          </w:p>
          <w:p w14:paraId="24557905" w14:textId="77777777" w:rsidR="009C386B" w:rsidRPr="00DD1EDE" w:rsidRDefault="009C386B" w:rsidP="003F6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9C386B" w:rsidRPr="00DD1EDE" w14:paraId="3AC12446" w14:textId="77777777" w:rsidTr="00F34A14">
        <w:tc>
          <w:tcPr>
            <w:tcW w:w="14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442CC" w14:textId="77777777" w:rsidR="009C386B" w:rsidRPr="00DD1EDE" w:rsidRDefault="009C386B" w:rsidP="003F61CE">
            <w:pPr>
              <w:rPr>
                <w:sz w:val="24"/>
                <w:szCs w:val="24"/>
              </w:rPr>
            </w:pPr>
            <w:r w:rsidRPr="00DD1EDE">
              <w:rPr>
                <w:sz w:val="24"/>
                <w:szCs w:val="24"/>
              </w:rPr>
              <w:t>Mentor: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4D8380C6" w14:textId="77777777" w:rsidR="009C386B" w:rsidRPr="00DD1EDE" w:rsidRDefault="009C386B" w:rsidP="003F61CE">
            <w:pPr>
              <w:rPr>
                <w:sz w:val="24"/>
                <w:szCs w:val="24"/>
              </w:rPr>
            </w:pPr>
          </w:p>
          <w:p w14:paraId="48EFFEA6" w14:textId="77777777" w:rsidR="009C386B" w:rsidRPr="00DD1EDE" w:rsidRDefault="009C386B" w:rsidP="003F61CE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A091486" w14:textId="77777777" w:rsidR="009C386B" w:rsidRPr="00DD1EDE" w:rsidRDefault="009C386B" w:rsidP="003F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096539F1" w14:textId="77777777" w:rsidR="009C386B" w:rsidRDefault="009C386B" w:rsidP="003F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0B6C7D30" w14:textId="77777777" w:rsidR="009C386B" w:rsidRDefault="009C386B" w:rsidP="003F61CE">
            <w:pPr>
              <w:jc w:val="center"/>
              <w:rPr>
                <w:sz w:val="24"/>
                <w:szCs w:val="24"/>
              </w:rPr>
            </w:pPr>
          </w:p>
          <w:p w14:paraId="5C0B5B79" w14:textId="77777777" w:rsidR="009C386B" w:rsidRPr="00DD1EDE" w:rsidRDefault="009C386B" w:rsidP="003F6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9C386B" w:rsidRPr="00DD1EDE" w14:paraId="6F68B5C3" w14:textId="77777777" w:rsidTr="00F34A14">
        <w:tc>
          <w:tcPr>
            <w:tcW w:w="14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959D0" w14:textId="77777777" w:rsidR="009C386B" w:rsidRPr="00DD1EDE" w:rsidRDefault="009C386B" w:rsidP="003F61CE">
            <w:pPr>
              <w:rPr>
                <w:sz w:val="24"/>
                <w:szCs w:val="24"/>
              </w:rPr>
            </w:pPr>
            <w:r w:rsidRPr="00DD1EDE">
              <w:rPr>
                <w:sz w:val="24"/>
                <w:szCs w:val="24"/>
              </w:rPr>
              <w:t>Član: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7C1745DE" w14:textId="77777777" w:rsidR="009C386B" w:rsidRPr="00DD1EDE" w:rsidRDefault="009C386B" w:rsidP="003F61CE">
            <w:pPr>
              <w:rPr>
                <w:sz w:val="24"/>
                <w:szCs w:val="24"/>
              </w:rPr>
            </w:pPr>
          </w:p>
          <w:p w14:paraId="23E05687" w14:textId="77777777" w:rsidR="009C386B" w:rsidRPr="00DD1EDE" w:rsidRDefault="009C386B" w:rsidP="003F61CE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70643CB3" w14:textId="77777777" w:rsidR="009C386B" w:rsidRPr="00DD1EDE" w:rsidRDefault="009C386B" w:rsidP="003F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5079A00E" w14:textId="77777777" w:rsidR="009C386B" w:rsidRDefault="009C386B" w:rsidP="003F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64FE0AD5" w14:textId="77777777" w:rsidR="009C386B" w:rsidRDefault="009C386B" w:rsidP="003F61CE">
            <w:pPr>
              <w:jc w:val="center"/>
              <w:rPr>
                <w:sz w:val="24"/>
                <w:szCs w:val="24"/>
              </w:rPr>
            </w:pPr>
          </w:p>
          <w:p w14:paraId="00F26DBE" w14:textId="77777777" w:rsidR="009C386B" w:rsidRPr="00DD1EDE" w:rsidRDefault="009C386B" w:rsidP="003F6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</w:tbl>
    <w:p w14:paraId="1F11EC55" w14:textId="1B1CC9D8" w:rsidR="003F61CE" w:rsidRDefault="003F61CE" w:rsidP="003F61CE">
      <w:pPr>
        <w:pStyle w:val="Odlomakpopisa"/>
        <w:spacing w:after="0" w:line="240" w:lineRule="auto"/>
        <w:rPr>
          <w:sz w:val="8"/>
          <w:szCs w:val="24"/>
        </w:rPr>
      </w:pPr>
    </w:p>
    <w:p w14:paraId="3A7822A2" w14:textId="2DD57F6A" w:rsidR="00727069" w:rsidRDefault="00727069" w:rsidP="003F61CE">
      <w:pPr>
        <w:pStyle w:val="Odlomakpopisa"/>
        <w:spacing w:after="0" w:line="240" w:lineRule="auto"/>
        <w:rPr>
          <w:sz w:val="8"/>
          <w:szCs w:val="24"/>
        </w:rPr>
      </w:pPr>
    </w:p>
    <w:p w14:paraId="7285C1D3" w14:textId="77777777" w:rsidR="00727069" w:rsidRPr="00C020C8" w:rsidRDefault="00727069" w:rsidP="003F61CE">
      <w:pPr>
        <w:pStyle w:val="Odlomakpopisa"/>
        <w:spacing w:after="0" w:line="240" w:lineRule="auto"/>
        <w:rPr>
          <w:sz w:val="8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98"/>
        <w:gridCol w:w="3014"/>
        <w:gridCol w:w="2885"/>
        <w:gridCol w:w="2759"/>
      </w:tblGrid>
      <w:tr w:rsidR="00DD1EDE" w:rsidRPr="00DD1EDE" w14:paraId="29CBE5DE" w14:textId="77777777" w:rsidTr="00727069"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5F89A" w14:textId="528DD4A0" w:rsidR="00DD1EDE" w:rsidRPr="00576BA5" w:rsidRDefault="00F34A14" w:rsidP="003F61CE">
            <w:pPr>
              <w:rPr>
                <w:sz w:val="24"/>
                <w:szCs w:val="24"/>
              </w:rPr>
            </w:pPr>
            <w:r w:rsidRPr="00576BA5">
              <w:rPr>
                <w:sz w:val="24"/>
                <w:szCs w:val="24"/>
              </w:rPr>
              <w:t>Konačna ocjena</w:t>
            </w:r>
            <w:r w:rsidR="00DD1EDE" w:rsidRPr="00576BA5">
              <w:rPr>
                <w:sz w:val="24"/>
                <w:szCs w:val="24"/>
              </w:rPr>
              <w:t>: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14:paraId="12BF13E0" w14:textId="77777777" w:rsidR="00DD1EDE" w:rsidRDefault="00DD1EDE" w:rsidP="003F61CE">
            <w:pPr>
              <w:jc w:val="center"/>
              <w:rPr>
                <w:sz w:val="24"/>
                <w:szCs w:val="24"/>
              </w:rPr>
            </w:pPr>
          </w:p>
          <w:p w14:paraId="476A2974" w14:textId="77777777" w:rsidR="00DD1EDE" w:rsidRPr="00DD1EDE" w:rsidRDefault="00DD1EDE" w:rsidP="003F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4EC52001" w14:textId="77777777" w:rsidR="00DD1EDE" w:rsidRDefault="00DD1EDE" w:rsidP="003F61CE">
            <w:pPr>
              <w:jc w:val="center"/>
              <w:rPr>
                <w:sz w:val="24"/>
                <w:szCs w:val="24"/>
              </w:rPr>
            </w:pPr>
          </w:p>
          <w:p w14:paraId="7B69B089" w14:textId="77777777" w:rsidR="00DD1EDE" w:rsidRDefault="00DD1EDE" w:rsidP="003F6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  <w:p w14:paraId="20A6605F" w14:textId="77777777" w:rsidR="00DD1EDE" w:rsidRPr="00DD1EDE" w:rsidRDefault="00DD1EDE" w:rsidP="003F61CE">
            <w:pPr>
              <w:jc w:val="center"/>
              <w:rPr>
                <w:sz w:val="8"/>
                <w:szCs w:val="24"/>
              </w:rPr>
            </w:pPr>
            <w:r w:rsidRPr="00DD1EDE">
              <w:rPr>
                <w:sz w:val="10"/>
                <w:szCs w:val="24"/>
              </w:rPr>
              <w:t>(PREDSJEDNIK</w:t>
            </w:r>
            <w:r w:rsidR="00ED0E65">
              <w:rPr>
                <w:sz w:val="10"/>
                <w:szCs w:val="24"/>
              </w:rPr>
              <w:t xml:space="preserve"> POVJERENSTVA</w:t>
            </w:r>
            <w:r w:rsidRPr="00DD1EDE">
              <w:rPr>
                <w:sz w:val="10"/>
                <w:szCs w:val="24"/>
              </w:rPr>
              <w:t>)</w:t>
            </w:r>
          </w:p>
        </w:tc>
      </w:tr>
      <w:tr w:rsidR="00727069" w:rsidRPr="00DD1EDE" w14:paraId="0F31F5AB" w14:textId="77777777" w:rsidTr="00727069"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8A88B" w14:textId="3EDDA5D5" w:rsidR="00727069" w:rsidRPr="00576BA5" w:rsidRDefault="00727069" w:rsidP="003F61CE">
            <w:pPr>
              <w:rPr>
                <w:sz w:val="24"/>
                <w:szCs w:val="24"/>
              </w:rPr>
            </w:pPr>
            <w:r w:rsidRPr="00576BA5">
              <w:rPr>
                <w:sz w:val="24"/>
                <w:szCs w:val="24"/>
              </w:rPr>
              <w:t>Datum obrane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B6B15" w14:textId="77777777" w:rsidR="00727069" w:rsidRDefault="00727069" w:rsidP="003F61CE">
            <w:pPr>
              <w:jc w:val="center"/>
              <w:rPr>
                <w:sz w:val="24"/>
                <w:szCs w:val="24"/>
              </w:rPr>
            </w:pPr>
          </w:p>
          <w:p w14:paraId="36D7C875" w14:textId="2D6C1D43" w:rsidR="00727069" w:rsidRDefault="00727069" w:rsidP="003F61CE">
            <w:pPr>
              <w:jc w:val="center"/>
              <w:rPr>
                <w:sz w:val="24"/>
                <w:szCs w:val="24"/>
              </w:rPr>
            </w:pPr>
          </w:p>
        </w:tc>
      </w:tr>
      <w:tr w:rsidR="00DD1EDE" w:rsidRPr="00DD1EDE" w14:paraId="6B639EFB" w14:textId="77777777" w:rsidTr="00727069">
        <w:tc>
          <w:tcPr>
            <w:tcW w:w="17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E48D2" w14:textId="77777777" w:rsidR="00DD1EDE" w:rsidRPr="00576BA5" w:rsidRDefault="00DD1EDE" w:rsidP="003F61CE">
            <w:pPr>
              <w:rPr>
                <w:sz w:val="24"/>
                <w:szCs w:val="24"/>
              </w:rPr>
            </w:pPr>
            <w:r w:rsidRPr="00576BA5">
              <w:rPr>
                <w:sz w:val="24"/>
                <w:szCs w:val="24"/>
              </w:rPr>
              <w:t>NAPOMENA: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</w:tcBorders>
          </w:tcPr>
          <w:p w14:paraId="067C6B99" w14:textId="77777777" w:rsidR="00DD1EDE" w:rsidRDefault="00DD1EDE" w:rsidP="003F61CE">
            <w:pPr>
              <w:jc w:val="center"/>
              <w:rPr>
                <w:sz w:val="24"/>
                <w:szCs w:val="24"/>
              </w:rPr>
            </w:pPr>
          </w:p>
          <w:p w14:paraId="6E386EBF" w14:textId="77777777" w:rsidR="00DD1EDE" w:rsidRDefault="00DD1EDE" w:rsidP="003F61CE">
            <w:pPr>
              <w:jc w:val="center"/>
              <w:rPr>
                <w:sz w:val="24"/>
                <w:szCs w:val="24"/>
              </w:rPr>
            </w:pPr>
          </w:p>
          <w:p w14:paraId="05FD8F00" w14:textId="77777777" w:rsidR="00DD1EDE" w:rsidRDefault="00DD1EDE" w:rsidP="003F61CE">
            <w:pPr>
              <w:rPr>
                <w:sz w:val="24"/>
                <w:szCs w:val="24"/>
              </w:rPr>
            </w:pPr>
          </w:p>
        </w:tc>
      </w:tr>
    </w:tbl>
    <w:p w14:paraId="67D6F4EC" w14:textId="4C3BEAE9" w:rsidR="002D4C0A" w:rsidRDefault="002D4C0A" w:rsidP="00DE62BA">
      <w:pPr>
        <w:spacing w:after="120" w:line="240" w:lineRule="auto"/>
        <w:jc w:val="both"/>
        <w:rPr>
          <w:sz w:val="24"/>
        </w:rPr>
      </w:pPr>
      <w:r>
        <w:rPr>
          <w:sz w:val="24"/>
        </w:rPr>
        <w:t>Povjerenstvo za</w:t>
      </w:r>
      <w:r w:rsidR="004D0E2A">
        <w:rPr>
          <w:sz w:val="24"/>
        </w:rPr>
        <w:t xml:space="preserve"> </w:t>
      </w:r>
      <w:r w:rsidR="00727069">
        <w:rPr>
          <w:sz w:val="24"/>
        </w:rPr>
        <w:t xml:space="preserve">ocjenu i obranu </w:t>
      </w:r>
      <w:r>
        <w:rPr>
          <w:sz w:val="24"/>
        </w:rPr>
        <w:t>završnog</w:t>
      </w:r>
      <w:r w:rsidR="00727069">
        <w:rPr>
          <w:sz w:val="24"/>
        </w:rPr>
        <w:t>/diplomskog</w:t>
      </w:r>
      <w:r>
        <w:rPr>
          <w:sz w:val="24"/>
        </w:rPr>
        <w:t xml:space="preserve"> rada utvrđuje da je</w:t>
      </w:r>
      <w:r w:rsidR="00643B93">
        <w:rPr>
          <w:sz w:val="24"/>
        </w:rPr>
        <w:t xml:space="preserve"> student/ica </w:t>
      </w:r>
      <w:r w:rsidR="00A31FC0">
        <w:rPr>
          <w:sz w:val="24"/>
        </w:rPr>
        <w:t>izradio/la i obranio/la završni</w:t>
      </w:r>
      <w:r w:rsidR="00E21CDA">
        <w:rPr>
          <w:sz w:val="24"/>
        </w:rPr>
        <w:t>/diplomski</w:t>
      </w:r>
      <w:r w:rsidR="00A31FC0">
        <w:rPr>
          <w:sz w:val="24"/>
        </w:rPr>
        <w:t xml:space="preserve"> rad </w:t>
      </w:r>
      <w:r>
        <w:rPr>
          <w:sz w:val="24"/>
        </w:rPr>
        <w:t xml:space="preserve">te mu/joj se može izdati </w:t>
      </w:r>
      <w:r w:rsidR="0060357F">
        <w:rPr>
          <w:sz w:val="24"/>
        </w:rPr>
        <w:t xml:space="preserve">Diploma </w:t>
      </w:r>
      <w:r>
        <w:rPr>
          <w:sz w:val="24"/>
        </w:rPr>
        <w:t>i pripadajući naziv kao i sva prava koja mu/joj pripadaju prema propisima.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3468"/>
        <w:gridCol w:w="3532"/>
      </w:tblGrid>
      <w:tr w:rsidR="00ED0E65" w14:paraId="27C373E2" w14:textId="77777777" w:rsidTr="00DE62BA">
        <w:trPr>
          <w:trHeight w:val="523"/>
        </w:trPr>
        <w:tc>
          <w:tcPr>
            <w:tcW w:w="3466" w:type="dxa"/>
          </w:tcPr>
          <w:p w14:paraId="6DF33772" w14:textId="7A8A7E9F" w:rsidR="00ED0E65" w:rsidRDefault="00ED0E65" w:rsidP="003F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Požegi,_______________</w:t>
            </w:r>
          </w:p>
          <w:p w14:paraId="26A3012F" w14:textId="77777777" w:rsidR="009C386B" w:rsidRDefault="009C386B" w:rsidP="003F61CE">
            <w:pPr>
              <w:rPr>
                <w:sz w:val="24"/>
                <w:szCs w:val="24"/>
              </w:rPr>
            </w:pPr>
          </w:p>
        </w:tc>
        <w:tc>
          <w:tcPr>
            <w:tcW w:w="3468" w:type="dxa"/>
          </w:tcPr>
          <w:p w14:paraId="567129C9" w14:textId="77777777" w:rsidR="00ED0E65" w:rsidRDefault="00ED0E65" w:rsidP="003F61CE">
            <w:pPr>
              <w:rPr>
                <w:sz w:val="24"/>
                <w:szCs w:val="24"/>
              </w:rPr>
            </w:pPr>
          </w:p>
        </w:tc>
        <w:tc>
          <w:tcPr>
            <w:tcW w:w="3532" w:type="dxa"/>
          </w:tcPr>
          <w:p w14:paraId="135001CE" w14:textId="77777777" w:rsidR="00DE62BA" w:rsidRDefault="00DE62BA" w:rsidP="00DE6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  <w:p w14:paraId="5D6FDECE" w14:textId="7F61F90C" w:rsidR="00ED0E65" w:rsidRDefault="00DE62BA" w:rsidP="00DE62BA">
            <w:pPr>
              <w:jc w:val="center"/>
              <w:rPr>
                <w:sz w:val="24"/>
                <w:szCs w:val="24"/>
              </w:rPr>
            </w:pPr>
            <w:r w:rsidRPr="00DD1EDE">
              <w:rPr>
                <w:sz w:val="10"/>
                <w:szCs w:val="24"/>
              </w:rPr>
              <w:t>(PREDSJEDNIK</w:t>
            </w:r>
            <w:r>
              <w:rPr>
                <w:sz w:val="10"/>
                <w:szCs w:val="24"/>
              </w:rPr>
              <w:t xml:space="preserve"> POVJERENSTVA</w:t>
            </w:r>
            <w:r w:rsidRPr="00DD1EDE">
              <w:rPr>
                <w:sz w:val="10"/>
                <w:szCs w:val="24"/>
              </w:rPr>
              <w:t>)</w:t>
            </w:r>
          </w:p>
        </w:tc>
      </w:tr>
    </w:tbl>
    <w:p w14:paraId="10415FEC" w14:textId="77777777" w:rsidR="00ED0E65" w:rsidRDefault="00ED0E65" w:rsidP="003F61CE">
      <w:pPr>
        <w:spacing w:after="0" w:line="240" w:lineRule="auto"/>
        <w:rPr>
          <w:sz w:val="24"/>
          <w:szCs w:val="24"/>
        </w:rPr>
      </w:pPr>
    </w:p>
    <w:p w14:paraId="6D027DD5" w14:textId="621415D4" w:rsidR="009C386B" w:rsidRPr="003F61CE" w:rsidRDefault="00727069" w:rsidP="009C386B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9C386B" w:rsidRPr="003F61CE">
        <w:rPr>
          <w:sz w:val="24"/>
          <w:szCs w:val="24"/>
        </w:rPr>
        <w:t>ristupniku/ci su članovi povjerenstva postavili sljedeće pitanja: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8"/>
        <w:gridCol w:w="7658"/>
      </w:tblGrid>
      <w:tr w:rsidR="009C386B" w:rsidRPr="00DD1EDE" w14:paraId="4A38754A" w14:textId="77777777" w:rsidTr="00A8119B">
        <w:trPr>
          <w:trHeight w:val="1778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3A25003" w14:textId="77777777" w:rsidR="009C386B" w:rsidRDefault="009C386B" w:rsidP="00846AC6">
            <w:pPr>
              <w:jc w:val="center"/>
              <w:rPr>
                <w:sz w:val="10"/>
                <w:szCs w:val="24"/>
              </w:rPr>
            </w:pPr>
          </w:p>
          <w:p w14:paraId="54E451D7" w14:textId="77777777" w:rsidR="009C386B" w:rsidRDefault="009C386B" w:rsidP="00846AC6">
            <w:pPr>
              <w:jc w:val="center"/>
              <w:rPr>
                <w:sz w:val="10"/>
                <w:szCs w:val="24"/>
              </w:rPr>
            </w:pPr>
          </w:p>
          <w:p w14:paraId="56247B46" w14:textId="77777777" w:rsidR="009C386B" w:rsidRDefault="009C386B" w:rsidP="00846AC6">
            <w:pPr>
              <w:jc w:val="center"/>
              <w:rPr>
                <w:sz w:val="10"/>
                <w:szCs w:val="24"/>
              </w:rPr>
            </w:pPr>
          </w:p>
          <w:p w14:paraId="509A01EC" w14:textId="77777777" w:rsidR="009C386B" w:rsidRDefault="009C386B" w:rsidP="00846AC6">
            <w:pPr>
              <w:jc w:val="center"/>
              <w:rPr>
                <w:sz w:val="10"/>
                <w:szCs w:val="24"/>
              </w:rPr>
            </w:pPr>
            <w:r>
              <w:rPr>
                <w:sz w:val="10"/>
                <w:szCs w:val="24"/>
              </w:rPr>
              <w:t>_________________________________________________</w:t>
            </w:r>
          </w:p>
          <w:p w14:paraId="3F489E3D" w14:textId="77777777" w:rsidR="009C386B" w:rsidRPr="00190174" w:rsidRDefault="009C386B" w:rsidP="00846AC6">
            <w:pPr>
              <w:jc w:val="center"/>
              <w:rPr>
                <w:sz w:val="10"/>
                <w:szCs w:val="24"/>
              </w:rPr>
            </w:pPr>
            <w:r w:rsidRPr="00190174">
              <w:rPr>
                <w:sz w:val="10"/>
                <w:szCs w:val="24"/>
              </w:rPr>
              <w:t>PREDSJEDNIK</w:t>
            </w:r>
          </w:p>
        </w:tc>
        <w:tc>
          <w:tcPr>
            <w:tcW w:w="7880" w:type="dxa"/>
            <w:tcBorders>
              <w:right w:val="single" w:sz="4" w:space="0" w:color="auto"/>
            </w:tcBorders>
            <w:vAlign w:val="center"/>
          </w:tcPr>
          <w:p w14:paraId="5FEB6C64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65AA172F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494864A1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7949464F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0B1B2C07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2C74CE9A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1826BD6B" w14:textId="77777777" w:rsidR="00A94D6E" w:rsidRDefault="00A94D6E" w:rsidP="00846AC6">
            <w:pPr>
              <w:jc w:val="center"/>
              <w:rPr>
                <w:sz w:val="24"/>
                <w:szCs w:val="24"/>
              </w:rPr>
            </w:pPr>
          </w:p>
          <w:p w14:paraId="213D72B0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4D6581FC" w14:textId="77777777" w:rsidR="00A94D6E" w:rsidRPr="00DD1EDE" w:rsidRDefault="00A94D6E" w:rsidP="00846AC6">
            <w:pPr>
              <w:jc w:val="center"/>
              <w:rPr>
                <w:sz w:val="24"/>
                <w:szCs w:val="24"/>
              </w:rPr>
            </w:pPr>
          </w:p>
        </w:tc>
      </w:tr>
      <w:tr w:rsidR="009C386B" w:rsidRPr="00DD1EDE" w14:paraId="2A05A39F" w14:textId="77777777" w:rsidTr="008E0061">
        <w:trPr>
          <w:trHeight w:val="89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72F8826E" w14:textId="77777777" w:rsidR="009C386B" w:rsidRDefault="009C386B" w:rsidP="00846AC6">
            <w:pPr>
              <w:jc w:val="center"/>
              <w:rPr>
                <w:sz w:val="10"/>
                <w:szCs w:val="24"/>
              </w:rPr>
            </w:pPr>
          </w:p>
          <w:p w14:paraId="42B09B0A" w14:textId="77777777" w:rsidR="009C386B" w:rsidRDefault="009C386B" w:rsidP="00846AC6">
            <w:pPr>
              <w:jc w:val="center"/>
              <w:rPr>
                <w:sz w:val="10"/>
                <w:szCs w:val="24"/>
              </w:rPr>
            </w:pPr>
          </w:p>
          <w:p w14:paraId="0C38A9D3" w14:textId="77777777" w:rsidR="009C386B" w:rsidRDefault="009C386B" w:rsidP="00846AC6">
            <w:pPr>
              <w:jc w:val="center"/>
              <w:rPr>
                <w:sz w:val="10"/>
                <w:szCs w:val="24"/>
              </w:rPr>
            </w:pPr>
            <w:r>
              <w:rPr>
                <w:sz w:val="10"/>
                <w:szCs w:val="24"/>
              </w:rPr>
              <w:t>_________________________________________________</w:t>
            </w:r>
          </w:p>
          <w:p w14:paraId="74D7B94C" w14:textId="77777777" w:rsidR="009C386B" w:rsidRPr="00190174" w:rsidRDefault="009C386B" w:rsidP="00846AC6">
            <w:pPr>
              <w:jc w:val="center"/>
              <w:rPr>
                <w:sz w:val="10"/>
                <w:szCs w:val="24"/>
              </w:rPr>
            </w:pPr>
            <w:r w:rsidRPr="00190174">
              <w:rPr>
                <w:sz w:val="10"/>
                <w:szCs w:val="24"/>
              </w:rPr>
              <w:t>MENTOR</w:t>
            </w:r>
          </w:p>
        </w:tc>
        <w:tc>
          <w:tcPr>
            <w:tcW w:w="7880" w:type="dxa"/>
            <w:tcBorders>
              <w:right w:val="single" w:sz="4" w:space="0" w:color="auto"/>
            </w:tcBorders>
            <w:vAlign w:val="center"/>
          </w:tcPr>
          <w:p w14:paraId="12EC9AEA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19FFB1B1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01508D00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0A3DE73C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03DC9F0D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41CE61D1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258B77F1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72850EA5" w14:textId="77777777" w:rsidR="00A94D6E" w:rsidRDefault="00A94D6E" w:rsidP="00846AC6">
            <w:pPr>
              <w:jc w:val="center"/>
              <w:rPr>
                <w:sz w:val="24"/>
                <w:szCs w:val="24"/>
              </w:rPr>
            </w:pPr>
          </w:p>
          <w:p w14:paraId="758FD5AF" w14:textId="77777777" w:rsidR="00A94D6E" w:rsidRPr="00DD1EDE" w:rsidRDefault="00A94D6E" w:rsidP="00846AC6">
            <w:pPr>
              <w:jc w:val="center"/>
              <w:rPr>
                <w:sz w:val="24"/>
                <w:szCs w:val="24"/>
              </w:rPr>
            </w:pPr>
          </w:p>
        </w:tc>
      </w:tr>
      <w:tr w:rsidR="009C386B" w:rsidRPr="00DD1EDE" w14:paraId="4A5B2AFD" w14:textId="77777777" w:rsidTr="00F34936">
        <w:trPr>
          <w:trHeight w:val="1778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562C6C8" w14:textId="77777777" w:rsidR="009C386B" w:rsidRDefault="009C386B" w:rsidP="00846AC6">
            <w:pPr>
              <w:jc w:val="center"/>
              <w:rPr>
                <w:sz w:val="10"/>
                <w:szCs w:val="24"/>
              </w:rPr>
            </w:pPr>
          </w:p>
          <w:p w14:paraId="2970AD17" w14:textId="77777777" w:rsidR="009C386B" w:rsidRDefault="009C386B" w:rsidP="00846AC6">
            <w:pPr>
              <w:jc w:val="center"/>
              <w:rPr>
                <w:sz w:val="10"/>
                <w:szCs w:val="24"/>
              </w:rPr>
            </w:pPr>
          </w:p>
          <w:p w14:paraId="62AD1B4D" w14:textId="77777777" w:rsidR="009C386B" w:rsidRDefault="009C386B" w:rsidP="00846AC6">
            <w:pPr>
              <w:jc w:val="center"/>
              <w:rPr>
                <w:sz w:val="10"/>
                <w:szCs w:val="24"/>
              </w:rPr>
            </w:pPr>
            <w:r>
              <w:rPr>
                <w:sz w:val="10"/>
                <w:szCs w:val="24"/>
              </w:rPr>
              <w:t>_________________________________________________</w:t>
            </w:r>
          </w:p>
          <w:p w14:paraId="25FD51E9" w14:textId="77777777" w:rsidR="009C386B" w:rsidRPr="00190174" w:rsidRDefault="009C386B" w:rsidP="00846AC6">
            <w:pPr>
              <w:jc w:val="center"/>
              <w:rPr>
                <w:sz w:val="10"/>
                <w:szCs w:val="24"/>
              </w:rPr>
            </w:pPr>
            <w:r w:rsidRPr="00190174">
              <w:rPr>
                <w:sz w:val="10"/>
                <w:szCs w:val="24"/>
              </w:rPr>
              <w:t>ČLAN</w:t>
            </w:r>
          </w:p>
        </w:tc>
        <w:tc>
          <w:tcPr>
            <w:tcW w:w="7880" w:type="dxa"/>
            <w:tcBorders>
              <w:right w:val="single" w:sz="4" w:space="0" w:color="auto"/>
            </w:tcBorders>
            <w:vAlign w:val="center"/>
          </w:tcPr>
          <w:p w14:paraId="023C1191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557AAAD0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5DF7BDD0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0439B3A7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34ADAE0A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05FA7B18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755109CD" w14:textId="77777777" w:rsidR="00A94D6E" w:rsidRDefault="00A94D6E" w:rsidP="00846AC6">
            <w:pPr>
              <w:jc w:val="center"/>
              <w:rPr>
                <w:sz w:val="24"/>
                <w:szCs w:val="24"/>
              </w:rPr>
            </w:pPr>
          </w:p>
          <w:p w14:paraId="40F2059E" w14:textId="77777777" w:rsidR="009C386B" w:rsidRDefault="009C386B" w:rsidP="00846AC6">
            <w:pPr>
              <w:jc w:val="center"/>
              <w:rPr>
                <w:sz w:val="24"/>
                <w:szCs w:val="24"/>
              </w:rPr>
            </w:pPr>
          </w:p>
          <w:p w14:paraId="1FCE59E3" w14:textId="77777777" w:rsidR="00A94D6E" w:rsidRPr="00DD1EDE" w:rsidRDefault="00A94D6E" w:rsidP="00846A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8CF75D" w14:textId="77777777" w:rsidR="00ED0E65" w:rsidRDefault="00ED0E65" w:rsidP="003F61CE">
      <w:pPr>
        <w:spacing w:after="0" w:line="240" w:lineRule="auto"/>
        <w:rPr>
          <w:sz w:val="24"/>
          <w:szCs w:val="24"/>
        </w:rPr>
      </w:pPr>
    </w:p>
    <w:p w14:paraId="08FA8142" w14:textId="77777777" w:rsidR="00ED0E65" w:rsidRDefault="00ED0E65" w:rsidP="003F61CE">
      <w:pPr>
        <w:spacing w:after="0" w:line="240" w:lineRule="auto"/>
        <w:rPr>
          <w:sz w:val="24"/>
          <w:szCs w:val="24"/>
        </w:rPr>
      </w:pPr>
    </w:p>
    <w:sectPr w:rsidR="00ED0E65" w:rsidSect="003F579F"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FF93" w14:textId="77777777" w:rsidR="008F79F8" w:rsidRDefault="008F79F8" w:rsidP="003F579F">
      <w:pPr>
        <w:spacing w:after="0" w:line="240" w:lineRule="auto"/>
      </w:pPr>
      <w:r>
        <w:separator/>
      </w:r>
    </w:p>
  </w:endnote>
  <w:endnote w:type="continuationSeparator" w:id="0">
    <w:p w14:paraId="5442388B" w14:textId="77777777" w:rsidR="008F79F8" w:rsidRDefault="008F79F8" w:rsidP="003F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8704" w14:textId="77777777" w:rsidR="003F579F" w:rsidRPr="003F579F" w:rsidRDefault="003F579F">
    <w:pPr>
      <w:pStyle w:val="Podnoje"/>
      <w:rPr>
        <w:sz w:val="24"/>
      </w:rPr>
    </w:pPr>
    <w:r>
      <w:rPr>
        <w:sz w:val="24"/>
      </w:rPr>
      <w:t xml:space="preserve">NAPOMENA: </w:t>
    </w:r>
    <w:r w:rsidRPr="003F579F">
      <w:rPr>
        <w:sz w:val="24"/>
      </w:rPr>
      <w:t>Pitanja postavljena kandidatu zapisuju se na poleđinu ovog zapisnika!!!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683C" w14:textId="77777777" w:rsidR="008F79F8" w:rsidRDefault="008F79F8" w:rsidP="003F579F">
      <w:pPr>
        <w:spacing w:after="0" w:line="240" w:lineRule="auto"/>
      </w:pPr>
      <w:r>
        <w:separator/>
      </w:r>
    </w:p>
  </w:footnote>
  <w:footnote w:type="continuationSeparator" w:id="0">
    <w:p w14:paraId="0F6F7919" w14:textId="77777777" w:rsidR="008F79F8" w:rsidRDefault="008F79F8" w:rsidP="003F5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F68F" w14:textId="3056365E" w:rsidR="00D14942" w:rsidRPr="00484CFF" w:rsidRDefault="00D14942" w:rsidP="00D14942">
    <w:pPr>
      <w:pStyle w:val="Zaglavlje"/>
      <w:jc w:val="right"/>
      <w:rPr>
        <w:i/>
      </w:rPr>
    </w:pPr>
    <w:r w:rsidRPr="00484CFF">
      <w:rPr>
        <w:i/>
      </w:rPr>
      <w:t xml:space="preserve">Prilog </w:t>
    </w:r>
    <w:r>
      <w:rPr>
        <w:i/>
      </w:rPr>
      <w:t>9</w:t>
    </w:r>
    <w:r w:rsidRPr="00484CFF">
      <w:rPr>
        <w:i/>
      </w:rPr>
      <w:t xml:space="preserve">. </w:t>
    </w:r>
    <w:r>
      <w:rPr>
        <w:i/>
      </w:rPr>
      <w:t>Zapisnik o završnom/diplomskom radu</w:t>
    </w:r>
  </w:p>
  <w:p w14:paraId="4869882F" w14:textId="77777777" w:rsidR="00CE531B" w:rsidRDefault="00CE53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D665F"/>
    <w:multiLevelType w:val="hybridMultilevel"/>
    <w:tmpl w:val="28407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55AC3"/>
    <w:multiLevelType w:val="hybridMultilevel"/>
    <w:tmpl w:val="15304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04272"/>
    <w:multiLevelType w:val="hybridMultilevel"/>
    <w:tmpl w:val="958E04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A4C2D"/>
    <w:multiLevelType w:val="hybridMultilevel"/>
    <w:tmpl w:val="54C208A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DC34B2"/>
    <w:multiLevelType w:val="hybridMultilevel"/>
    <w:tmpl w:val="E2DA8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F9"/>
    <w:rsid w:val="0001678B"/>
    <w:rsid w:val="00077462"/>
    <w:rsid w:val="00091870"/>
    <w:rsid w:val="000F641B"/>
    <w:rsid w:val="00120059"/>
    <w:rsid w:val="00150196"/>
    <w:rsid w:val="00190174"/>
    <w:rsid w:val="001A5E09"/>
    <w:rsid w:val="001D5C74"/>
    <w:rsid w:val="00292664"/>
    <w:rsid w:val="002D4C0A"/>
    <w:rsid w:val="00343629"/>
    <w:rsid w:val="003F579F"/>
    <w:rsid w:val="003F61CE"/>
    <w:rsid w:val="00402B07"/>
    <w:rsid w:val="00443DC0"/>
    <w:rsid w:val="004B3E51"/>
    <w:rsid w:val="004D0E2A"/>
    <w:rsid w:val="004D5FC2"/>
    <w:rsid w:val="004D64F9"/>
    <w:rsid w:val="004D6CDD"/>
    <w:rsid w:val="004E31A1"/>
    <w:rsid w:val="00561E76"/>
    <w:rsid w:val="00576BA5"/>
    <w:rsid w:val="00577C13"/>
    <w:rsid w:val="00580FEA"/>
    <w:rsid w:val="00584739"/>
    <w:rsid w:val="005A674A"/>
    <w:rsid w:val="005D2F18"/>
    <w:rsid w:val="0060357F"/>
    <w:rsid w:val="00643B93"/>
    <w:rsid w:val="006806AD"/>
    <w:rsid w:val="00694129"/>
    <w:rsid w:val="006A673C"/>
    <w:rsid w:val="00701BD7"/>
    <w:rsid w:val="0071638E"/>
    <w:rsid w:val="00727069"/>
    <w:rsid w:val="007321DF"/>
    <w:rsid w:val="00741109"/>
    <w:rsid w:val="00780482"/>
    <w:rsid w:val="00787227"/>
    <w:rsid w:val="007B7DAC"/>
    <w:rsid w:val="008601A8"/>
    <w:rsid w:val="00897392"/>
    <w:rsid w:val="008D6291"/>
    <w:rsid w:val="008F79F8"/>
    <w:rsid w:val="00951100"/>
    <w:rsid w:val="00962944"/>
    <w:rsid w:val="009941DE"/>
    <w:rsid w:val="009C386B"/>
    <w:rsid w:val="00A17C41"/>
    <w:rsid w:val="00A3130B"/>
    <w:rsid w:val="00A31FC0"/>
    <w:rsid w:val="00A5542C"/>
    <w:rsid w:val="00A64429"/>
    <w:rsid w:val="00A94D6E"/>
    <w:rsid w:val="00B12613"/>
    <w:rsid w:val="00B87659"/>
    <w:rsid w:val="00BB34E3"/>
    <w:rsid w:val="00BE7641"/>
    <w:rsid w:val="00C020C8"/>
    <w:rsid w:val="00CA4894"/>
    <w:rsid w:val="00CE531B"/>
    <w:rsid w:val="00D14942"/>
    <w:rsid w:val="00D35CA0"/>
    <w:rsid w:val="00D77C13"/>
    <w:rsid w:val="00D907BF"/>
    <w:rsid w:val="00DD1EDE"/>
    <w:rsid w:val="00DE62BA"/>
    <w:rsid w:val="00E1418C"/>
    <w:rsid w:val="00E21CDA"/>
    <w:rsid w:val="00E8764C"/>
    <w:rsid w:val="00EB6CEB"/>
    <w:rsid w:val="00ED0E65"/>
    <w:rsid w:val="00F34A14"/>
    <w:rsid w:val="00F721D5"/>
    <w:rsid w:val="00F83BF9"/>
    <w:rsid w:val="00FC06F8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EE97F"/>
  <w15:docId w15:val="{3B028DEE-AB12-4BC1-9BEB-F81A7C7C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8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3BF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1E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579F"/>
  </w:style>
  <w:style w:type="paragraph" w:styleId="Podnoje">
    <w:name w:val="footer"/>
    <w:basedOn w:val="Normal"/>
    <w:link w:val="PodnojeChar"/>
    <w:uiPriority w:val="99"/>
    <w:unhideWhenUsed/>
    <w:rsid w:val="003F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579F"/>
  </w:style>
  <w:style w:type="character" w:styleId="Referencakomentara">
    <w:name w:val="annotation reference"/>
    <w:basedOn w:val="Zadanifontodlomka"/>
    <w:uiPriority w:val="99"/>
    <w:semiHidden/>
    <w:unhideWhenUsed/>
    <w:rsid w:val="001A5E0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A5E0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A5E0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5E0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5E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3e2ad4-f843-439a-93bb-ebbe95b43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CB9B8328C9E049B7AAE526AAD6FB57" ma:contentTypeVersion="18" ma:contentTypeDescription="Stvaranje novog dokumenta." ma:contentTypeScope="" ma:versionID="e2a3a42ea865e2ad08e7d7aafa1e04d7">
  <xsd:schema xmlns:xsd="http://www.w3.org/2001/XMLSchema" xmlns:xs="http://www.w3.org/2001/XMLSchema" xmlns:p="http://schemas.microsoft.com/office/2006/metadata/properties" xmlns:ns3="333e2ad4-f843-439a-93bb-ebbe95b43c12" xmlns:ns4="17ea17d3-0d67-4073-bb9a-2890a3bd9cb2" targetNamespace="http://schemas.microsoft.com/office/2006/metadata/properties" ma:root="true" ma:fieldsID="f2d987653ec71a29176809d3f47216a7" ns3:_="" ns4:_="">
    <xsd:import namespace="333e2ad4-f843-439a-93bb-ebbe95b43c12"/>
    <xsd:import namespace="17ea17d3-0d67-4073-bb9a-2890a3bd9c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e2ad4-f843-439a-93bb-ebbe95b43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a17d3-0d67-4073-bb9a-2890a3bd9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7B0DC-B31A-44C5-B384-08789A4AE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3740F-5A1E-457D-87B5-94A509F0E0BE}">
  <ds:schemaRefs>
    <ds:schemaRef ds:uri="http://schemas.microsoft.com/office/2006/metadata/properties"/>
    <ds:schemaRef ds:uri="http://schemas.microsoft.com/office/infopath/2007/PartnerControls"/>
    <ds:schemaRef ds:uri="333e2ad4-f843-439a-93bb-ebbe95b43c12"/>
  </ds:schemaRefs>
</ds:datastoreItem>
</file>

<file path=customXml/itemProps3.xml><?xml version="1.0" encoding="utf-8"?>
<ds:datastoreItem xmlns:ds="http://schemas.openxmlformats.org/officeDocument/2006/customXml" ds:itemID="{D9D1C129-606D-458A-88E6-AD1221143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e2ad4-f843-439a-93bb-ebbe95b43c12"/>
    <ds:schemaRef ds:uri="17ea17d3-0d67-4073-bb9a-2890a3bd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rkneis</dc:creator>
  <cp:lastModifiedBy>Danijela Hrmić</cp:lastModifiedBy>
  <cp:revision>3</cp:revision>
  <cp:lastPrinted>2024-06-19T07:31:00Z</cp:lastPrinted>
  <dcterms:created xsi:type="dcterms:W3CDTF">2024-06-19T10:03:00Z</dcterms:created>
  <dcterms:modified xsi:type="dcterms:W3CDTF">2024-06-20T07:57:00Z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0x01010035CB9B8328C9E049B7AAE526AAD6FB57</vt:lpwstr>
  </property>
</Properties>
</file>